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贵州昊华工程技术有限公司职业卫生技术报告公开信息</w:t>
      </w:r>
    </w:p>
    <w:tbl>
      <w:tblPr>
        <w:tblStyle w:val="8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466"/>
        <w:gridCol w:w="1617"/>
        <w:gridCol w:w="2033"/>
        <w:gridCol w:w="186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用人单位（建设单位）名称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贵州开阳化工有限公司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用人单位（建设单位）地址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贵州省贵阳市开阳县永温镇永金路1号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用人单位（建设单位）联系人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田小芳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技术服务项目名称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贵州开阳化工有限公司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技术服务类型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职业病危害现状评价报告书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用人单位（建设单位）联系电话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18285046689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报告编写人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赵彪、潘贵超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工程技术人员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罗蔚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报告审核人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王鑫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报告签发人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罗蔚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GZHH2023084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现场调查人员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田小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芳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调查时间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2023年9月18日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现场调查合影照片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C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C00000"/>
                <w:szCs w:val="21"/>
                <w:lang w:eastAsia="zh-CN"/>
              </w:rPr>
              <w:drawing>
                <wp:inline distT="0" distB="0" distL="114300" distR="114300">
                  <wp:extent cx="4322445" cy="3241675"/>
                  <wp:effectExtent l="0" t="0" r="1905" b="15875"/>
                  <wp:docPr id="2" name="图片 2" descr="调查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调查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445" cy="324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现场采样及检测员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  <w:t>赵彪、高良辰、龙治富、王成、罗安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现场采样时间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-13日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田小芳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4780280" cy="3585845"/>
                  <wp:effectExtent l="0" t="0" r="1270" b="14605"/>
                  <wp:docPr id="4" name="图片 4" descr="低温甲醇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低温甲醇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280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现场采样陪同人合影照片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4704080" cy="3528060"/>
                  <wp:effectExtent l="0" t="0" r="1270" b="15240"/>
                  <wp:docPr id="3" name="图片 3" descr="检测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080" cy="352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E5NjVmNjRiZTgzYWVhNDZmOWJiODJlMDIyNGUifQ=="/>
  </w:docVars>
  <w:rsids>
    <w:rsidRoot w:val="00FF1CE3"/>
    <w:rsid w:val="001A292B"/>
    <w:rsid w:val="00251F8B"/>
    <w:rsid w:val="00274E60"/>
    <w:rsid w:val="00277564"/>
    <w:rsid w:val="002D6E37"/>
    <w:rsid w:val="0030679B"/>
    <w:rsid w:val="00372E5C"/>
    <w:rsid w:val="00496A29"/>
    <w:rsid w:val="00525316"/>
    <w:rsid w:val="00570AC0"/>
    <w:rsid w:val="00617107"/>
    <w:rsid w:val="00654A23"/>
    <w:rsid w:val="006A322C"/>
    <w:rsid w:val="007213EE"/>
    <w:rsid w:val="007535A5"/>
    <w:rsid w:val="00806380"/>
    <w:rsid w:val="009E51F1"/>
    <w:rsid w:val="00B36AEC"/>
    <w:rsid w:val="00B946D3"/>
    <w:rsid w:val="00CD4C5F"/>
    <w:rsid w:val="00D35D7E"/>
    <w:rsid w:val="00E767C0"/>
    <w:rsid w:val="00FF1CE3"/>
    <w:rsid w:val="065C4247"/>
    <w:rsid w:val="10EB43D3"/>
    <w:rsid w:val="1D88501F"/>
    <w:rsid w:val="21ED4774"/>
    <w:rsid w:val="36837D29"/>
    <w:rsid w:val="36F9629A"/>
    <w:rsid w:val="3A79783B"/>
    <w:rsid w:val="3D4C497C"/>
    <w:rsid w:val="3FF5648E"/>
    <w:rsid w:val="469D3C5A"/>
    <w:rsid w:val="4C987BD3"/>
    <w:rsid w:val="53A40823"/>
    <w:rsid w:val="5521185A"/>
    <w:rsid w:val="5BA1643F"/>
    <w:rsid w:val="5E1101FC"/>
    <w:rsid w:val="61A660B8"/>
    <w:rsid w:val="653A407A"/>
    <w:rsid w:val="6F517455"/>
    <w:rsid w:val="71AE054A"/>
    <w:rsid w:val="73A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autoRedefine/>
    <w:qFormat/>
    <w:uiPriority w:val="99"/>
    <w:pPr>
      <w:spacing w:line="520" w:lineRule="exact"/>
      <w:ind w:left="-105" w:leftChars="-50" w:firstLine="630" w:firstLineChars="225"/>
    </w:pPr>
    <w:rPr>
      <w:rFonts w:ascii="宋体" w:hAnsi="宋体"/>
      <w:kern w:val="0"/>
      <w:sz w:val="28"/>
      <w:szCs w:val="2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2021-12-03T09:56:00Z</dcterms:created>
  <dc:creator>龙 王</dc:creator>
  <cp:lastModifiedBy>彪</cp:lastModifiedBy>
  <cp:lastPrinted>2021-12-16T10:11:00Z</cp:lastPrinted>
  <dcterms:modified xsi:type="dcterms:W3CDTF">2024-01-10T07:40:23Z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FC05DEBCCA1E46509C3B543F6B8482E1</vt:lpwstr>
  </property>
</Properties>
</file>